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289" w:rsidRPr="00073D4F" w:rsidRDefault="00B10289" w:rsidP="006E04B2">
      <w:pPr>
        <w:jc w:val="center"/>
        <w:rPr>
          <w:rFonts w:ascii="Times New Roman" w:hAnsi="Times New Roman" w:cs="Times New Roman"/>
          <w:sz w:val="32"/>
          <w:szCs w:val="32"/>
        </w:rPr>
      </w:pPr>
      <w:r w:rsidRPr="00073D4F">
        <w:rPr>
          <w:rFonts w:ascii="Times New Roman" w:hAnsi="Times New Roman" w:cs="Times New Roman"/>
          <w:sz w:val="32"/>
          <w:szCs w:val="32"/>
        </w:rPr>
        <w:t>Комплексно - тематическое планирование в средней группе ноябрь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2235"/>
        <w:gridCol w:w="2693"/>
        <w:gridCol w:w="2268"/>
        <w:gridCol w:w="308"/>
        <w:gridCol w:w="1676"/>
        <w:gridCol w:w="257"/>
        <w:gridCol w:w="2295"/>
        <w:gridCol w:w="84"/>
        <w:gridCol w:w="1900"/>
        <w:gridCol w:w="1843"/>
      </w:tblGrid>
      <w:tr w:rsidR="00B10289" w:rsidRPr="00935980" w:rsidTr="005D1A56">
        <w:tc>
          <w:tcPr>
            <w:tcW w:w="4928" w:type="dxa"/>
            <w:gridSpan w:val="2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Образовательные области</w:t>
            </w:r>
          </w:p>
        </w:tc>
        <w:tc>
          <w:tcPr>
            <w:tcW w:w="2576" w:type="dxa"/>
            <w:gridSpan w:val="2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1 неделя</w:t>
            </w:r>
          </w:p>
        </w:tc>
        <w:tc>
          <w:tcPr>
            <w:tcW w:w="1933" w:type="dxa"/>
            <w:gridSpan w:val="2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2 неделя</w:t>
            </w:r>
          </w:p>
        </w:tc>
        <w:tc>
          <w:tcPr>
            <w:tcW w:w="2379" w:type="dxa"/>
            <w:gridSpan w:val="2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3 неделя</w:t>
            </w:r>
          </w:p>
        </w:tc>
        <w:tc>
          <w:tcPr>
            <w:tcW w:w="1900" w:type="dxa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4 неделя</w:t>
            </w:r>
          </w:p>
        </w:tc>
        <w:tc>
          <w:tcPr>
            <w:tcW w:w="1843" w:type="dxa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5 неделя</w:t>
            </w:r>
          </w:p>
        </w:tc>
      </w:tr>
      <w:tr w:rsidR="00B10289" w:rsidRPr="00935980" w:rsidTr="005D1A56">
        <w:tc>
          <w:tcPr>
            <w:tcW w:w="4928" w:type="dxa"/>
            <w:gridSpan w:val="2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Тема недели</w:t>
            </w:r>
          </w:p>
        </w:tc>
        <w:tc>
          <w:tcPr>
            <w:tcW w:w="2576" w:type="dxa"/>
            <w:gridSpan w:val="2"/>
          </w:tcPr>
          <w:p w:rsidR="00B10289" w:rsidRPr="00935980" w:rsidRDefault="00B10289" w:rsidP="00B102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чего начинается Родина</w:t>
            </w:r>
          </w:p>
        </w:tc>
        <w:tc>
          <w:tcPr>
            <w:tcW w:w="1933" w:type="dxa"/>
            <w:gridSpan w:val="2"/>
          </w:tcPr>
          <w:p w:rsidR="00B10289" w:rsidRPr="00935980" w:rsidRDefault="00B10289" w:rsidP="00B102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Мое село Богучаны</w:t>
            </w:r>
          </w:p>
        </w:tc>
        <w:tc>
          <w:tcPr>
            <w:tcW w:w="2379" w:type="dxa"/>
            <w:gridSpan w:val="2"/>
          </w:tcPr>
          <w:p w:rsidR="00B10289" w:rsidRPr="00935980" w:rsidRDefault="00B10289" w:rsidP="00B102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дружбе и друзьях</w:t>
            </w:r>
          </w:p>
        </w:tc>
        <w:tc>
          <w:tcPr>
            <w:tcW w:w="1900" w:type="dxa"/>
          </w:tcPr>
          <w:p w:rsidR="00B10289" w:rsidRPr="00935980" w:rsidRDefault="00B10289" w:rsidP="00B102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 семейного очага</w:t>
            </w:r>
          </w:p>
        </w:tc>
        <w:tc>
          <w:tcPr>
            <w:tcW w:w="1843" w:type="dxa"/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Обобщение</w:t>
            </w:r>
          </w:p>
        </w:tc>
      </w:tr>
      <w:tr w:rsidR="00B10289" w:rsidRPr="00935980" w:rsidTr="005D1A56">
        <w:trPr>
          <w:trHeight w:val="285"/>
        </w:trPr>
        <w:tc>
          <w:tcPr>
            <w:tcW w:w="22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Физическое развитие/социально-коммуникативное развитие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proofErr w:type="spellStart"/>
            <w:r w:rsidRPr="00935980">
              <w:rPr>
                <w:rFonts w:ascii="Times New Roman" w:hAnsi="Times New Roman" w:cs="Times New Roman"/>
              </w:rPr>
              <w:t>Утр.гимнастика</w:t>
            </w:r>
            <w:proofErr w:type="spellEnd"/>
          </w:p>
        </w:tc>
        <w:tc>
          <w:tcPr>
            <w:tcW w:w="2576" w:type="dxa"/>
            <w:gridSpan w:val="2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33" w:type="dxa"/>
            <w:gridSpan w:val="2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gridSpan w:val="2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00" w:type="dxa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rPr>
          <w:trHeight w:val="465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 xml:space="preserve">Пальчиковые игры 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0289" w:rsidRDefault="00B22AB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«Веселые пальчики»</w:t>
            </w:r>
          </w:p>
          <w:p w:rsidR="00B22AB4" w:rsidRPr="00935980" w:rsidRDefault="00B22AB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картотека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0289" w:rsidRDefault="00B22AB4" w:rsidP="00B22A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«Дом»</w:t>
            </w:r>
          </w:p>
          <w:p w:rsidR="00B22AB4" w:rsidRDefault="00B22AB4" w:rsidP="00B22A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картотека</w:t>
            </w:r>
          </w:p>
          <w:p w:rsidR="00B22AB4" w:rsidRPr="00935980" w:rsidRDefault="00B22AB4" w:rsidP="00B22A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10289" w:rsidRDefault="00B22AB4" w:rsidP="00B22A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«Дружная семейка»</w:t>
            </w:r>
          </w:p>
          <w:p w:rsidR="00B22AB4" w:rsidRPr="00935980" w:rsidRDefault="00B22AB4" w:rsidP="00B22A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Петрова стр50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</w:tcPr>
          <w:p w:rsidR="00B10289" w:rsidRDefault="00B22AB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«Семья»</w:t>
            </w:r>
          </w:p>
          <w:p w:rsidR="00B22AB4" w:rsidRPr="00935980" w:rsidRDefault="00B22AB4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стр44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rPr>
          <w:trHeight w:val="525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Сюжетно- ролевые игры</w:t>
            </w:r>
          </w:p>
        </w:tc>
        <w:tc>
          <w:tcPr>
            <w:tcW w:w="2576" w:type="dxa"/>
            <w:gridSpan w:val="2"/>
            <w:tcBorders>
              <w:top w:val="single" w:sz="4" w:space="0" w:color="auto"/>
            </w:tcBorders>
          </w:tcPr>
          <w:p w:rsidR="00B10289" w:rsidRPr="00935980" w:rsidRDefault="00804A72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«Дом</w:t>
            </w:r>
            <w:r w:rsidR="00B10289" w:rsidRPr="0093598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</w:tcBorders>
          </w:tcPr>
          <w:p w:rsidR="00B10289" w:rsidRPr="00935980" w:rsidRDefault="00804A72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«Семья</w:t>
            </w:r>
            <w:r w:rsidR="00B10289" w:rsidRPr="0093598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379" w:type="dxa"/>
            <w:gridSpan w:val="2"/>
            <w:tcBorders>
              <w:top w:val="single" w:sz="4" w:space="0" w:color="auto"/>
            </w:tcBorders>
          </w:tcPr>
          <w:p w:rsidR="00B10289" w:rsidRPr="00935980" w:rsidRDefault="00804A72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«Поликлиника</w:t>
            </w:r>
            <w:r w:rsidR="00B10289" w:rsidRPr="0093598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00" w:type="dxa"/>
            <w:tcBorders>
              <w:top w:val="single" w:sz="4" w:space="0" w:color="auto"/>
            </w:tcBorders>
          </w:tcPr>
          <w:p w:rsidR="00B10289" w:rsidRPr="00935980" w:rsidRDefault="00B10289" w:rsidP="00804A72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«</w:t>
            </w:r>
            <w:r w:rsidR="00804A72">
              <w:rPr>
                <w:rFonts w:ascii="Times New Roman" w:hAnsi="Times New Roman" w:cs="Times New Roman"/>
              </w:rPr>
              <w:t>Семья</w:t>
            </w:r>
            <w:r w:rsidRPr="0093598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c>
          <w:tcPr>
            <w:tcW w:w="2235" w:type="dxa"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На прогулке</w:t>
            </w:r>
          </w:p>
        </w:tc>
        <w:tc>
          <w:tcPr>
            <w:tcW w:w="10631" w:type="dxa"/>
            <w:gridSpan w:val="8"/>
          </w:tcPr>
          <w:p w:rsidR="00B10289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 xml:space="preserve">Уборка веранды от листьев. Сбор листьев, шишек. </w:t>
            </w:r>
          </w:p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rPr>
          <w:trHeight w:val="240"/>
        </w:trPr>
        <w:tc>
          <w:tcPr>
            <w:tcW w:w="2235" w:type="dxa"/>
            <w:vMerge w:val="restart"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Социально-коммуникативное развитие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Ребенок и пего здоровье</w:t>
            </w:r>
          </w:p>
        </w:tc>
        <w:tc>
          <w:tcPr>
            <w:tcW w:w="10631" w:type="dxa"/>
            <w:gridSpan w:val="8"/>
            <w:tcBorders>
              <w:bottom w:val="single" w:sz="4" w:space="0" w:color="auto"/>
            </w:tcBorders>
            <w:vAlign w:val="center"/>
          </w:tcPr>
          <w:p w:rsidR="00B10289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Беседа о гигиене тела</w:t>
            </w:r>
            <w:r w:rsidR="00DF37BC">
              <w:rPr>
                <w:rFonts w:ascii="Times New Roman" w:hAnsi="Times New Roman" w:cs="Times New Roman"/>
              </w:rPr>
              <w:t>. Знание о частях тела.</w:t>
            </w:r>
          </w:p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rPr>
          <w:trHeight w:val="375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Ребенок на улице</w:t>
            </w:r>
          </w:p>
        </w:tc>
        <w:tc>
          <w:tcPr>
            <w:tcW w:w="1063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B10289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Беседа, как правильно переходить дорогу. Для чего нужен светофор.</w:t>
            </w:r>
          </w:p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B10289" w:rsidRPr="00935980" w:rsidTr="005D1A56">
        <w:trPr>
          <w:trHeight w:val="330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Безопасность в быту</w:t>
            </w:r>
          </w:p>
        </w:tc>
        <w:tc>
          <w:tcPr>
            <w:tcW w:w="10631" w:type="dxa"/>
            <w:gridSpan w:val="8"/>
            <w:tcBorders>
              <w:top w:val="single" w:sz="4" w:space="0" w:color="auto"/>
            </w:tcBorders>
          </w:tcPr>
          <w:p w:rsidR="00B10289" w:rsidRDefault="00B10289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Беседа «Если вы остались дома одни, как себя надо вести. Что можно делать, что нельзя?</w:t>
            </w:r>
          </w:p>
          <w:p w:rsidR="00B10289" w:rsidRPr="00935980" w:rsidRDefault="00B10289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2A4515" w:rsidRPr="00935980" w:rsidTr="005D1A56">
        <w:trPr>
          <w:trHeight w:val="1142"/>
        </w:trPr>
        <w:tc>
          <w:tcPr>
            <w:tcW w:w="22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A4515" w:rsidRDefault="002A4515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Познавательное развитие</w:t>
            </w:r>
          </w:p>
          <w:p w:rsidR="002A4515" w:rsidRPr="002A4515" w:rsidRDefault="002A4515" w:rsidP="002A4515">
            <w:pPr>
              <w:rPr>
                <w:rFonts w:ascii="Times New Roman" w:hAnsi="Times New Roman" w:cs="Times New Roman"/>
              </w:rPr>
            </w:pPr>
          </w:p>
          <w:p w:rsidR="002A4515" w:rsidRDefault="002A4515" w:rsidP="002A4515">
            <w:pPr>
              <w:rPr>
                <w:rFonts w:ascii="Times New Roman" w:hAnsi="Times New Roman" w:cs="Times New Roman"/>
              </w:rPr>
            </w:pPr>
          </w:p>
          <w:p w:rsidR="002A4515" w:rsidRPr="002A4515" w:rsidRDefault="002A4515" w:rsidP="002A45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Окружающий мир</w:t>
            </w:r>
          </w:p>
        </w:tc>
        <w:tc>
          <w:tcPr>
            <w:tcW w:w="2268" w:type="dxa"/>
          </w:tcPr>
          <w:p w:rsidR="002A4515" w:rsidRPr="00935980" w:rsidRDefault="005D1A56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«Символика нашей страны»</w:t>
            </w:r>
          </w:p>
        </w:tc>
        <w:tc>
          <w:tcPr>
            <w:tcW w:w="1984" w:type="dxa"/>
            <w:gridSpan w:val="2"/>
          </w:tcPr>
          <w:p w:rsidR="002A4515" w:rsidRDefault="005D1A56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«Дом, в котором я живу»</w:t>
            </w:r>
          </w:p>
          <w:p w:rsidR="005D1A56" w:rsidRPr="00935980" w:rsidRDefault="005D1A56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Костюченко стр.8</w:t>
            </w:r>
          </w:p>
        </w:tc>
        <w:tc>
          <w:tcPr>
            <w:tcW w:w="2552" w:type="dxa"/>
            <w:gridSpan w:val="2"/>
          </w:tcPr>
          <w:p w:rsidR="002A4515" w:rsidRDefault="005D1A56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«Безопасность дома»</w:t>
            </w:r>
          </w:p>
          <w:p w:rsidR="005D1A56" w:rsidRPr="00935980" w:rsidRDefault="005D1A56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стр.58</w:t>
            </w:r>
          </w:p>
        </w:tc>
        <w:tc>
          <w:tcPr>
            <w:tcW w:w="1984" w:type="dxa"/>
            <w:gridSpan w:val="2"/>
          </w:tcPr>
          <w:p w:rsidR="002A4515" w:rsidRDefault="005D1A56" w:rsidP="006907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«Моя семья»</w:t>
            </w:r>
          </w:p>
          <w:p w:rsidR="005D1A56" w:rsidRPr="00935980" w:rsidRDefault="005D1A56" w:rsidP="006907A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стр.50</w:t>
            </w:r>
          </w:p>
        </w:tc>
        <w:tc>
          <w:tcPr>
            <w:tcW w:w="1843" w:type="dxa"/>
          </w:tcPr>
          <w:p w:rsidR="002A4515" w:rsidRDefault="005D1A56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«Мои родственники»</w:t>
            </w:r>
          </w:p>
          <w:p w:rsidR="005D1A56" w:rsidRPr="00935980" w:rsidRDefault="005D1A56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Вострухина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стр.55</w:t>
            </w:r>
          </w:p>
        </w:tc>
      </w:tr>
      <w:tr w:rsidR="002A4515" w:rsidRPr="00935980" w:rsidTr="005D1A56">
        <w:trPr>
          <w:trHeight w:val="682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ФЭМП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A4515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Порядковый счет </w:t>
            </w:r>
          </w:p>
          <w:p w:rsidR="00F903D4" w:rsidRPr="00935980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Новикова стр.26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 4</w:t>
            </w:r>
          </w:p>
          <w:p w:rsidR="00F903D4" w:rsidRPr="00935980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Новикова стр.29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2A4515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Прямоугольник </w:t>
            </w:r>
          </w:p>
          <w:p w:rsidR="00F903D4" w:rsidRPr="00935980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Новикова стр.32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Pr="00935980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Геометрические фигуры стр.35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4515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Прямоугольник </w:t>
            </w:r>
          </w:p>
          <w:p w:rsidR="00F903D4" w:rsidRPr="00935980" w:rsidRDefault="00F903D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(закрепление) стр.37</w:t>
            </w:r>
          </w:p>
        </w:tc>
      </w:tr>
      <w:tr w:rsidR="002A4515" w:rsidRPr="00935980" w:rsidTr="005D1A56">
        <w:tc>
          <w:tcPr>
            <w:tcW w:w="22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  <w:b/>
              </w:rPr>
              <w:t>Конструктивные игры</w:t>
            </w:r>
          </w:p>
        </w:tc>
        <w:tc>
          <w:tcPr>
            <w:tcW w:w="2268" w:type="dxa"/>
          </w:tcPr>
          <w:p w:rsidR="002A4515" w:rsidRDefault="002A4515" w:rsidP="006D3010">
            <w:pPr>
              <w:rPr>
                <w:rFonts w:ascii="Times New Roman" w:hAnsi="Times New Roman" w:cs="Times New Roman"/>
              </w:rPr>
            </w:pPr>
          </w:p>
          <w:p w:rsidR="00017545" w:rsidRDefault="00017545" w:rsidP="006D3010">
            <w:pPr>
              <w:rPr>
                <w:rFonts w:ascii="Times New Roman" w:hAnsi="Times New Roman" w:cs="Times New Roman"/>
              </w:rPr>
            </w:pPr>
          </w:p>
          <w:p w:rsidR="00017545" w:rsidRPr="00935980" w:rsidRDefault="0001754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:rsidR="002A4515" w:rsidRDefault="00967E7C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«Грузовые автомобили»</w:t>
            </w:r>
          </w:p>
          <w:p w:rsidR="00967E7C" w:rsidRPr="00935980" w:rsidRDefault="00967E7C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стр.29</w:t>
            </w:r>
          </w:p>
        </w:tc>
        <w:tc>
          <w:tcPr>
            <w:tcW w:w="2552" w:type="dxa"/>
            <w:gridSpan w:val="2"/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  <w:p w:rsidR="002A4515" w:rsidRPr="00935980" w:rsidRDefault="002A4515" w:rsidP="0067337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:rsidR="002A4515" w:rsidRDefault="00967E7C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«Мосты»</w:t>
            </w:r>
          </w:p>
          <w:p w:rsidR="00967E7C" w:rsidRPr="00935980" w:rsidRDefault="00967E7C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Куцакова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стр37</w:t>
            </w:r>
          </w:p>
        </w:tc>
        <w:tc>
          <w:tcPr>
            <w:tcW w:w="1843" w:type="dxa"/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2A4515" w:rsidRPr="00935980" w:rsidTr="00CD0A19">
        <w:trPr>
          <w:trHeight w:val="743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3253EC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Развитие речи</w:t>
            </w:r>
          </w:p>
        </w:tc>
        <w:tc>
          <w:tcPr>
            <w:tcW w:w="2268" w:type="dxa"/>
          </w:tcPr>
          <w:p w:rsidR="00017545" w:rsidRDefault="00017545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C35A93">
              <w:rPr>
                <w:rFonts w:ascii="Times New Roman" w:hAnsi="Times New Roman" w:cs="Times New Roman"/>
              </w:rPr>
              <w:t>«Три поросенка»</w:t>
            </w:r>
          </w:p>
          <w:p w:rsidR="00C35A93" w:rsidRDefault="00C35A93" w:rsidP="006D3010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Гербова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стр.34</w:t>
            </w:r>
          </w:p>
          <w:p w:rsidR="00017545" w:rsidRPr="00935980" w:rsidRDefault="0001754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</w:tcPr>
          <w:p w:rsidR="002A4515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«Мы живем в городе»</w:t>
            </w:r>
          </w:p>
          <w:p w:rsidR="00C35A93" w:rsidRPr="00935980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Петрова стр.76</w:t>
            </w:r>
          </w:p>
        </w:tc>
        <w:tc>
          <w:tcPr>
            <w:tcW w:w="2552" w:type="dxa"/>
            <w:gridSpan w:val="2"/>
          </w:tcPr>
          <w:p w:rsidR="002A4515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«Добрые и вежливые слова»</w:t>
            </w:r>
          </w:p>
          <w:p w:rsidR="00C35A93" w:rsidRPr="00935980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Петрова стр.96</w:t>
            </w:r>
          </w:p>
        </w:tc>
        <w:tc>
          <w:tcPr>
            <w:tcW w:w="1984" w:type="dxa"/>
            <w:gridSpan w:val="2"/>
          </w:tcPr>
          <w:p w:rsidR="002A4515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«Что из чего»</w:t>
            </w:r>
          </w:p>
          <w:p w:rsidR="00C35A93" w:rsidRPr="00935980" w:rsidRDefault="00C35A93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Гербов астр.38</w:t>
            </w:r>
          </w:p>
        </w:tc>
        <w:tc>
          <w:tcPr>
            <w:tcW w:w="1843" w:type="dxa"/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2A4515" w:rsidRPr="00935980" w:rsidTr="00CD0A19">
        <w:trPr>
          <w:trHeight w:val="70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3253E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Дополнительное чтение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D0A19" w:rsidRDefault="00CD0A19" w:rsidP="00CD0A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«Гуси лебеди»</w:t>
            </w:r>
          </w:p>
          <w:p w:rsidR="002A4515" w:rsidRDefault="00CD0A19" w:rsidP="00CD0A1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стр.219</w:t>
            </w:r>
          </w:p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«Зимовье зверей»</w:t>
            </w:r>
          </w:p>
          <w:p w:rsidR="00CD0A19" w:rsidRPr="00935980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стр.222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2A4515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«Волк и семеро козлят»</w:t>
            </w:r>
          </w:p>
          <w:p w:rsidR="00CD0A19" w:rsidRPr="00935980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стр.212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Жихарка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CD0A19" w:rsidRPr="00935980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Ушакова стр.224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4515" w:rsidRPr="00935980" w:rsidRDefault="00CD0A19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 страха глаза велики» Ушакова стр.226</w:t>
            </w:r>
          </w:p>
        </w:tc>
      </w:tr>
      <w:tr w:rsidR="002A4515" w:rsidRPr="00935980" w:rsidTr="005D1A56">
        <w:trPr>
          <w:trHeight w:val="1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  <w:r w:rsidRPr="00935980">
              <w:rPr>
                <w:rFonts w:ascii="Times New Roman" w:hAnsi="Times New Roman" w:cs="Times New Roman"/>
                <w:b/>
              </w:rPr>
              <w:t>Заучивание наизусть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A4515" w:rsidRDefault="000446D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Хре</w:t>
            </w:r>
            <w:r w:rsidR="00967E7C">
              <w:rPr>
                <w:rFonts w:ascii="Times New Roman" w:hAnsi="Times New Roman" w:cs="Times New Roman"/>
              </w:rPr>
              <w:t>стоматия стр</w:t>
            </w:r>
            <w:r>
              <w:rPr>
                <w:rFonts w:ascii="Times New Roman" w:hAnsi="Times New Roman" w:cs="Times New Roman"/>
              </w:rPr>
              <w:t>9</w:t>
            </w:r>
          </w:p>
          <w:p w:rsidR="000446DE" w:rsidRPr="00935980" w:rsidRDefault="000446D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Считалка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4515" w:rsidRDefault="000446D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«Родина» стр342</w:t>
            </w:r>
          </w:p>
          <w:p w:rsidR="000446DE" w:rsidRPr="00935980" w:rsidRDefault="000446D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Хрестоматия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4515" w:rsidRDefault="007B67E8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«Купите лук»</w:t>
            </w:r>
          </w:p>
          <w:p w:rsidR="007B67E8" w:rsidRPr="00935980" w:rsidRDefault="007B67E8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Хрестоматия стр71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A4515" w:rsidRDefault="007B67E8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«Крошка Вилли</w:t>
            </w:r>
          </w:p>
          <w:p w:rsidR="007B67E8" w:rsidRPr="00935980" w:rsidRDefault="007B67E8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Винки» стр71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2A4515" w:rsidRPr="00935980" w:rsidTr="00F73BC1">
        <w:trPr>
          <w:trHeight w:val="70"/>
        </w:trPr>
        <w:tc>
          <w:tcPr>
            <w:tcW w:w="2235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2A4515" w:rsidRPr="00935980" w:rsidTr="005D1A56">
        <w:trPr>
          <w:trHeight w:val="150"/>
        </w:trPr>
        <w:tc>
          <w:tcPr>
            <w:tcW w:w="22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  <w:b/>
              </w:rPr>
              <w:t>Рисование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2A4515" w:rsidRDefault="002A4515" w:rsidP="0067337B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«</w:t>
            </w:r>
            <w:r w:rsidR="00467D4E">
              <w:rPr>
                <w:rFonts w:ascii="Times New Roman" w:hAnsi="Times New Roman" w:cs="Times New Roman"/>
              </w:rPr>
              <w:t>По замыслу</w:t>
            </w:r>
            <w:r w:rsidRPr="00935980">
              <w:rPr>
                <w:rFonts w:ascii="Times New Roman" w:hAnsi="Times New Roman" w:cs="Times New Roman"/>
              </w:rPr>
              <w:t>»</w:t>
            </w:r>
          </w:p>
          <w:p w:rsidR="00467D4E" w:rsidRPr="00935980" w:rsidRDefault="00467D4E" w:rsidP="006733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стр.42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Default="002A4515" w:rsidP="0067337B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«</w:t>
            </w:r>
            <w:r w:rsidR="00467D4E">
              <w:rPr>
                <w:rFonts w:ascii="Times New Roman" w:hAnsi="Times New Roman" w:cs="Times New Roman"/>
              </w:rPr>
              <w:t>Украшение свитера»</w:t>
            </w:r>
          </w:p>
          <w:p w:rsidR="00467D4E" w:rsidRPr="00935980" w:rsidRDefault="00467D4E" w:rsidP="006733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стр.44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2A4515" w:rsidRPr="00935980" w:rsidRDefault="002A4515" w:rsidP="0067337B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</w:rPr>
              <w:t>«</w:t>
            </w:r>
            <w:r w:rsidR="00DF2F51">
              <w:rPr>
                <w:rFonts w:ascii="Times New Roman" w:hAnsi="Times New Roman" w:cs="Times New Roman"/>
              </w:rPr>
              <w:t>Портрет мамы»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2A4515" w:rsidRDefault="00467D4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«Маленький гномик»</w:t>
            </w:r>
          </w:p>
          <w:p w:rsidR="00467D4E" w:rsidRPr="00935980" w:rsidRDefault="00467D4E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2A4515" w:rsidRPr="00935980" w:rsidRDefault="002A4515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722BA4" w:rsidRPr="00935980" w:rsidTr="005D1A56">
        <w:tc>
          <w:tcPr>
            <w:tcW w:w="2235" w:type="dxa"/>
            <w:vMerge w:val="restart"/>
            <w:tcBorders>
              <w:top w:val="nil"/>
              <w:right w:val="single" w:sz="4" w:space="0" w:color="auto"/>
            </w:tcBorders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Художественно –эстетическое развитие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  <w:b/>
              </w:rPr>
              <w:t>Лепка</w:t>
            </w:r>
          </w:p>
        </w:tc>
        <w:tc>
          <w:tcPr>
            <w:tcW w:w="2268" w:type="dxa"/>
          </w:tcPr>
          <w:p w:rsidR="00722BA4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«Сливы и лимоны»</w:t>
            </w:r>
          </w:p>
          <w:p w:rsidR="00F73BC1" w:rsidRPr="00935980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стр.43</w:t>
            </w:r>
          </w:p>
        </w:tc>
        <w:tc>
          <w:tcPr>
            <w:tcW w:w="1984" w:type="dxa"/>
            <w:gridSpan w:val="2"/>
          </w:tcPr>
          <w:p w:rsidR="00722BA4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«Разные рыбки»</w:t>
            </w:r>
          </w:p>
          <w:p w:rsidR="00F73BC1" w:rsidRPr="00935980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стр.46</w:t>
            </w:r>
          </w:p>
        </w:tc>
        <w:tc>
          <w:tcPr>
            <w:tcW w:w="2552" w:type="dxa"/>
            <w:gridSpan w:val="2"/>
          </w:tcPr>
          <w:p w:rsidR="00722BA4" w:rsidRDefault="00F73BC1" w:rsidP="006733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«Уточка»</w:t>
            </w:r>
          </w:p>
          <w:p w:rsidR="00F73BC1" w:rsidRPr="00935980" w:rsidRDefault="00F73BC1" w:rsidP="006733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стр.47</w:t>
            </w:r>
          </w:p>
        </w:tc>
        <w:tc>
          <w:tcPr>
            <w:tcW w:w="1984" w:type="dxa"/>
            <w:gridSpan w:val="2"/>
          </w:tcPr>
          <w:p w:rsidR="00722BA4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«Лепка по замыслу»</w:t>
            </w:r>
          </w:p>
          <w:p w:rsidR="00F73BC1" w:rsidRPr="00935980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стр.48</w:t>
            </w:r>
          </w:p>
        </w:tc>
        <w:tc>
          <w:tcPr>
            <w:tcW w:w="1843" w:type="dxa"/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</w:p>
        </w:tc>
      </w:tr>
      <w:tr w:rsidR="00722BA4" w:rsidRPr="00935980" w:rsidTr="005D1A56">
        <w:tc>
          <w:tcPr>
            <w:tcW w:w="2235" w:type="dxa"/>
            <w:vMerge/>
            <w:tcBorders>
              <w:top w:val="nil"/>
              <w:right w:val="single" w:sz="4" w:space="0" w:color="auto"/>
            </w:tcBorders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  <w:r w:rsidRPr="00935980">
              <w:rPr>
                <w:rFonts w:ascii="Times New Roman" w:hAnsi="Times New Roman" w:cs="Times New Roman"/>
                <w:b/>
              </w:rPr>
              <w:t>Аппликация</w:t>
            </w:r>
          </w:p>
        </w:tc>
        <w:tc>
          <w:tcPr>
            <w:tcW w:w="2268" w:type="dxa"/>
          </w:tcPr>
          <w:p w:rsidR="00722BA4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DF2F51">
              <w:rPr>
                <w:rFonts w:ascii="Times New Roman" w:hAnsi="Times New Roman" w:cs="Times New Roman"/>
              </w:rPr>
              <w:t>Корзина грибов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F73BC1" w:rsidRPr="00935980" w:rsidRDefault="00DF2F5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стр.45</w:t>
            </w:r>
          </w:p>
        </w:tc>
        <w:tc>
          <w:tcPr>
            <w:tcW w:w="1984" w:type="dxa"/>
            <w:gridSpan w:val="2"/>
          </w:tcPr>
          <w:p w:rsidR="00722BA4" w:rsidRDefault="00722BA4" w:rsidP="006D3010">
            <w:pPr>
              <w:rPr>
                <w:rFonts w:ascii="Times New Roman" w:hAnsi="Times New Roman" w:cs="Times New Roman"/>
              </w:rPr>
            </w:pPr>
          </w:p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</w:tcPr>
          <w:p w:rsidR="00722BA4" w:rsidRPr="00935980" w:rsidRDefault="00F73BC1" w:rsidP="006D30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«Подарок для мамы»</w:t>
            </w:r>
          </w:p>
        </w:tc>
        <w:tc>
          <w:tcPr>
            <w:tcW w:w="1984" w:type="dxa"/>
            <w:gridSpan w:val="2"/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722BA4" w:rsidRPr="00935980" w:rsidRDefault="00722BA4" w:rsidP="006D3010">
            <w:pPr>
              <w:rPr>
                <w:rFonts w:ascii="Times New Roman" w:hAnsi="Times New Roman" w:cs="Times New Roman"/>
              </w:rPr>
            </w:pPr>
          </w:p>
        </w:tc>
      </w:tr>
    </w:tbl>
    <w:p w:rsidR="00ED2C06" w:rsidRDefault="00ED2C06"/>
    <w:sectPr w:rsidR="00ED2C06" w:rsidSect="00B102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10289"/>
    <w:rsid w:val="00017545"/>
    <w:rsid w:val="000446DE"/>
    <w:rsid w:val="00073D4F"/>
    <w:rsid w:val="002A4515"/>
    <w:rsid w:val="003253EC"/>
    <w:rsid w:val="00467D4E"/>
    <w:rsid w:val="004E6256"/>
    <w:rsid w:val="005D1A56"/>
    <w:rsid w:val="006440C1"/>
    <w:rsid w:val="0067337B"/>
    <w:rsid w:val="006907A1"/>
    <w:rsid w:val="006E04B2"/>
    <w:rsid w:val="00722BA4"/>
    <w:rsid w:val="007B67E8"/>
    <w:rsid w:val="00804A72"/>
    <w:rsid w:val="00967E7C"/>
    <w:rsid w:val="00B10289"/>
    <w:rsid w:val="00B22AB4"/>
    <w:rsid w:val="00C24E1F"/>
    <w:rsid w:val="00C30385"/>
    <w:rsid w:val="00C35A93"/>
    <w:rsid w:val="00CD0A19"/>
    <w:rsid w:val="00DF2F51"/>
    <w:rsid w:val="00DF37BC"/>
    <w:rsid w:val="00E41B65"/>
    <w:rsid w:val="00ED2C06"/>
    <w:rsid w:val="00F0666F"/>
    <w:rsid w:val="00F73BC1"/>
    <w:rsid w:val="00F903D4"/>
    <w:rsid w:val="00F9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75A4D5-D3FA-450B-9E6F-34B5E6864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0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2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3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7C55FB-CC51-49EE-99FC-B5E7C7204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Work</cp:lastModifiedBy>
  <cp:revision>26</cp:revision>
  <dcterms:created xsi:type="dcterms:W3CDTF">2021-09-27T09:37:00Z</dcterms:created>
  <dcterms:modified xsi:type="dcterms:W3CDTF">2021-11-01T04:20:00Z</dcterms:modified>
</cp:coreProperties>
</file>